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3C" w:rsidRDefault="00582B3C" w:rsidP="00582B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REJESTR DZIAŁALNOŚCI REGULOWANEJ </w:t>
      </w:r>
    </w:p>
    <w:p w:rsidR="00582B3C" w:rsidRDefault="00582B3C" w:rsidP="00582B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ZAKRESIE ODBIERANIA ODPADÓW KOMUNALNYCH </w:t>
      </w:r>
    </w:p>
    <w:p w:rsidR="00582B3C" w:rsidRDefault="00582B3C" w:rsidP="00582B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 WŁAŚCICIELI NIERUCHOMOŚCI Z TERENU </w:t>
      </w:r>
    </w:p>
    <w:p w:rsidR="00582B3C" w:rsidRDefault="00582B3C" w:rsidP="00582B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GMINY BYSTRA-SIDZINA</w:t>
      </w:r>
    </w:p>
    <w:p w:rsidR="00582B3C" w:rsidRDefault="00582B3C" w:rsidP="00582B3C">
      <w:pPr>
        <w:ind w:firstLine="708"/>
        <w:rPr>
          <w:b/>
          <w:sz w:val="28"/>
          <w:szCs w:val="28"/>
        </w:rPr>
      </w:pPr>
    </w:p>
    <w:tbl>
      <w:tblPr>
        <w:tblW w:w="147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35"/>
        <w:gridCol w:w="2354"/>
        <w:gridCol w:w="1809"/>
        <w:gridCol w:w="5887"/>
        <w:gridCol w:w="1588"/>
      </w:tblGrid>
      <w:tr w:rsidR="00582B3C" w:rsidTr="005E473D">
        <w:trPr>
          <w:trHeight w:val="145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C" w:rsidRPr="00600451" w:rsidRDefault="00582B3C">
            <w:pPr>
              <w:jc w:val="center"/>
              <w:rPr>
                <w:b/>
                <w:sz w:val="20"/>
                <w:szCs w:val="22"/>
              </w:rPr>
            </w:pPr>
            <w:r w:rsidRPr="00600451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C" w:rsidRPr="00600451" w:rsidRDefault="00582B3C">
            <w:pPr>
              <w:jc w:val="center"/>
              <w:rPr>
                <w:b/>
                <w:sz w:val="20"/>
                <w:szCs w:val="22"/>
              </w:rPr>
            </w:pPr>
            <w:r w:rsidRPr="00600451">
              <w:rPr>
                <w:b/>
                <w:sz w:val="20"/>
                <w:szCs w:val="22"/>
              </w:rPr>
              <w:t>Firma, oznaczenie siedziby i adres albo imię, nazwisko i adres przedsiębiorcy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C" w:rsidRPr="00600451" w:rsidRDefault="00582B3C">
            <w:pPr>
              <w:jc w:val="center"/>
              <w:rPr>
                <w:b/>
                <w:sz w:val="20"/>
                <w:szCs w:val="22"/>
              </w:rPr>
            </w:pPr>
            <w:r w:rsidRPr="00600451">
              <w:rPr>
                <w:b/>
                <w:sz w:val="20"/>
                <w:szCs w:val="22"/>
              </w:rPr>
              <w:t xml:space="preserve">Numer  identyfikacji podatkowej </w:t>
            </w:r>
          </w:p>
          <w:p w:rsidR="00582B3C" w:rsidRPr="00600451" w:rsidRDefault="00582B3C">
            <w:pPr>
              <w:jc w:val="center"/>
              <w:rPr>
                <w:b/>
                <w:sz w:val="20"/>
                <w:szCs w:val="22"/>
              </w:rPr>
            </w:pPr>
            <w:r w:rsidRPr="00600451">
              <w:rPr>
                <w:b/>
                <w:sz w:val="20"/>
                <w:szCs w:val="22"/>
              </w:rPr>
              <w:t>( NIP)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C" w:rsidRPr="00600451" w:rsidRDefault="00582B3C">
            <w:pPr>
              <w:jc w:val="center"/>
              <w:rPr>
                <w:b/>
                <w:sz w:val="20"/>
                <w:szCs w:val="22"/>
              </w:rPr>
            </w:pPr>
            <w:r w:rsidRPr="00600451">
              <w:rPr>
                <w:b/>
                <w:sz w:val="20"/>
                <w:szCs w:val="22"/>
              </w:rPr>
              <w:t>Numer identyfikacyjny REGON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C" w:rsidRPr="00600451" w:rsidRDefault="00582B3C">
            <w:pPr>
              <w:jc w:val="center"/>
              <w:rPr>
                <w:b/>
                <w:sz w:val="20"/>
                <w:szCs w:val="22"/>
              </w:rPr>
            </w:pPr>
            <w:r w:rsidRPr="00600451">
              <w:rPr>
                <w:b/>
                <w:sz w:val="20"/>
                <w:szCs w:val="22"/>
              </w:rPr>
              <w:t>Określenie rodzaju obieranych odpadów komunalnych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3C" w:rsidRPr="00600451" w:rsidRDefault="00582B3C">
            <w:pPr>
              <w:jc w:val="center"/>
              <w:rPr>
                <w:b/>
                <w:sz w:val="20"/>
                <w:szCs w:val="22"/>
              </w:rPr>
            </w:pPr>
            <w:r w:rsidRPr="00600451">
              <w:rPr>
                <w:b/>
                <w:sz w:val="20"/>
                <w:szCs w:val="22"/>
              </w:rPr>
              <w:t>Numer rejestrowy</w:t>
            </w:r>
          </w:p>
        </w:tc>
      </w:tr>
      <w:tr w:rsidR="00582B3C" w:rsidTr="005E473D">
        <w:trPr>
          <w:trHeight w:val="393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Przedsiębiorstwo Usług Komunalnych „EMPOL” Sp. z o.o. 34-451 Tylmanowa os. Rzeka 133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</w:p>
          <w:p w:rsidR="00582B3C" w:rsidRPr="00600451" w:rsidRDefault="00582B3C">
            <w:pPr>
              <w:rPr>
                <w:b/>
                <w:color w:val="C00000"/>
                <w:szCs w:val="2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735-24-97-196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</w:p>
          <w:p w:rsidR="00582B3C" w:rsidRPr="00600451" w:rsidRDefault="00582B3C">
            <w:pPr>
              <w:rPr>
                <w:b/>
                <w:szCs w:val="26"/>
              </w:rPr>
            </w:pPr>
          </w:p>
          <w:p w:rsidR="00582B3C" w:rsidRPr="00600451" w:rsidRDefault="00582B3C">
            <w:pPr>
              <w:rPr>
                <w:b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492841416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E473D">
            <w:pPr>
              <w:rPr>
                <w:b/>
              </w:rPr>
            </w:pPr>
            <w:r w:rsidRPr="00600451">
              <w:rPr>
                <w:b/>
              </w:rPr>
              <w:t>15 01 01, 15 01 02, 15 01 03, 15 01 04, 15 01 05, 15 01 06, 15 01 07, 15 01 09, 15, 01 10, 16 01 03, 17 01 01, 17 01 02, 17 01 03, 17 01 06, 17 01 07, 17 01 80, 17 01 81, 17 01 82, 17 02 01, 17 02 02, 17 02 03, 17 02 04, 17 04 07, 17 05 04, 17 06 04, 17 08 01, 17 08 02, 17 09 04, 20 01 01, 20 01 02, 20 01 08, 20 01 10, 20 01 11, 20 01 13, 20 01 14, 20 01 15, 20 01 17, 20 01 19, 20 01 21, 20 01 23, 20 01 25, 20 01 26, 20 01 27, 20 01 28, 20 01 29, 20 01 30, 20 01 31, 20 01 32, 20 01 33, 20 01 34, 20 01 35, 20 01 36, 20 01 37, 20 01 38, 20 01 39, 20 01 40, 20 01 41, 20 01 80, 20 01 99, 20 02 01, 20 02 02, 20 02 03, 20 03 01, 20 03 02, 20 03 03, 20 03 04, 20 03 06, 20 03 07, 20 03 99.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2/12</w:t>
            </w:r>
          </w:p>
          <w:p w:rsidR="000D49CA" w:rsidRPr="00600451" w:rsidRDefault="000D49CA">
            <w:pPr>
              <w:rPr>
                <w:b/>
                <w:szCs w:val="26"/>
              </w:rPr>
            </w:pP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7.12.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2012r.</w:t>
            </w:r>
          </w:p>
        </w:tc>
      </w:tr>
      <w:tr w:rsidR="00582B3C" w:rsidTr="005E473D">
        <w:trPr>
          <w:trHeight w:val="320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lastRenderedPageBreak/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EKO-EFEKT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 xml:space="preserve">Wywóz śmieci 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 xml:space="preserve">i odpadów odprowadzanie ścieków 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Józef Wacław Dobrzycki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32-413 Zegartowice 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Pr="00600451" w:rsidRDefault="00582B3C">
            <w:pPr>
              <w:rPr>
                <w:b/>
                <w:color w:val="FF0000"/>
                <w:szCs w:val="26"/>
              </w:rPr>
            </w:pPr>
            <w:r w:rsidRPr="00600451">
              <w:rPr>
                <w:b/>
                <w:szCs w:val="26"/>
              </w:rPr>
              <w:t>681-000-15-66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003880007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</w:rPr>
            </w:pPr>
            <w:r w:rsidRPr="00600451">
              <w:rPr>
                <w:b/>
              </w:rPr>
              <w:t>17 01 01, 17 01 02, 07 01 03, 17 01 06, 20 01 13, 20 01 14, 20 01 15, 20 01 17, 20 01 19, 20 01 21, 20 01 23, 20 01 25, 20 01 26, 20 01 27, 20 01 28, 20 01 29, 20 01 30, 20 01 31, 20 01 32, 20 01 33, 20 01 34, 20 01 35, 20 01 36, 20 01 37, 20 01 39, 20 01 40, 20 01 41, 20 01 80, 20 01 99, 20 02 01, 20 02 02, 20 02 03, 20 03 01, 20 03 02, 20 03 03, 20 03 04, 20 03 06, 20 03 07, 20 03 99, 15 01 01, 15 01 02, 15 01 03, 15 01 04, 15 01 05, 15 01 06, 15 01 07, 15 01 09, 15 01 10, 15 01 11, 17 01 01, 17 01 02, 07 01 03, 17 01 06, 17 01 07, 17 01 80, 16 01 03.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3/12</w:t>
            </w:r>
          </w:p>
          <w:p w:rsidR="000D49CA" w:rsidRPr="00600451" w:rsidRDefault="000D49CA">
            <w:pPr>
              <w:rPr>
                <w:b/>
                <w:szCs w:val="26"/>
              </w:rPr>
            </w:pP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10.12.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2012r.</w:t>
            </w:r>
          </w:p>
        </w:tc>
      </w:tr>
      <w:tr w:rsidR="00582B3C" w:rsidTr="005E473D">
        <w:trPr>
          <w:trHeight w:val="295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882EE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  <w:r w:rsidR="00582B3C" w:rsidRPr="00600451">
              <w:rPr>
                <w:b/>
                <w:szCs w:val="26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rFonts w:ascii="Arial" w:hAnsi="Arial" w:cs="Arial"/>
                <w:b/>
              </w:rPr>
              <w:t>WIDO Spółka z ograniczoną odpowiedzialnością Zakład Gospodarowania Odpad</w:t>
            </w:r>
            <w:r w:rsidR="00E62B78">
              <w:rPr>
                <w:rFonts w:ascii="Arial" w:hAnsi="Arial" w:cs="Arial"/>
                <w:b/>
              </w:rPr>
              <w:t xml:space="preserve">ami,  34-220 Maków </w:t>
            </w:r>
            <w:proofErr w:type="spellStart"/>
            <w:r w:rsidR="00E62B78">
              <w:rPr>
                <w:rFonts w:ascii="Arial" w:hAnsi="Arial" w:cs="Arial"/>
                <w:b/>
              </w:rPr>
              <w:t>Podhalańsk,Os</w:t>
            </w:r>
            <w:proofErr w:type="spellEnd"/>
            <w:r w:rsidRPr="00600451">
              <w:rPr>
                <w:rFonts w:ascii="Arial" w:hAnsi="Arial" w:cs="Arial"/>
                <w:b/>
              </w:rPr>
              <w:t>. Sołki 3</w:t>
            </w:r>
            <w:r w:rsidRPr="00600451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552-17-14-331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122796220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</w:rPr>
            </w:pPr>
            <w:r w:rsidRPr="00600451">
              <w:rPr>
                <w:b/>
              </w:rPr>
              <w:t>17 01 01, 17 01 02, 07 01 03, 17 01 06, 20 01 13, 20 01 14, 20 01 15, 20 01 17, 20 01 19, 20 01 21, 20 01 23, 20 01 25, 20 01 26, 20 01 27, 20 01 28, 20 01 29, 20 01 30, 20 01 31, 20 01 32, 20 01 33, 20 01 34, 20 01 35, 20 01 36, 20 01 37, 20 01 39, 20 01 40, 20 01 41, 20 01 80, 20 01 99, 20 02 01, 20 02 02, 20 02 03, 20 03 01, 20 03 02, 20 03 03, 20 03 04, 20 03 06, 20 03 07, 20 03 99, 15 01 01, 15 01 02, 15 01 03, 15 01 04, 15 01 05, 15 01 06, 15 01 07, 15 01 09, 15 01 10, 15 01 11, 17 01 01, 17 01 02, 07 01 03, 17 01 06, 17 01 07, 17 01 80, 16 01 03.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2/13</w:t>
            </w:r>
          </w:p>
          <w:p w:rsidR="000D49CA" w:rsidRPr="00600451" w:rsidRDefault="000D49CA">
            <w:pPr>
              <w:rPr>
                <w:b/>
                <w:szCs w:val="26"/>
              </w:rPr>
            </w:pP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28.03.</w:t>
            </w:r>
          </w:p>
          <w:p w:rsidR="00582B3C" w:rsidRPr="00600451" w:rsidRDefault="00582B3C">
            <w:pPr>
              <w:rPr>
                <w:b/>
                <w:color w:val="FF0000"/>
                <w:szCs w:val="26"/>
              </w:rPr>
            </w:pPr>
            <w:r w:rsidRPr="00600451">
              <w:rPr>
                <w:b/>
                <w:szCs w:val="26"/>
              </w:rPr>
              <w:t>2013r.</w:t>
            </w:r>
          </w:p>
        </w:tc>
      </w:tr>
      <w:tr w:rsidR="00582B3C" w:rsidTr="005E473D">
        <w:trPr>
          <w:trHeight w:val="181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E473D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582B3C" w:rsidRPr="00600451">
              <w:rPr>
                <w:b/>
                <w:szCs w:val="26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Firma Usługowo-Handlowa KOMBUD Franciszek Kowalczyk 34-242 Łętownia 378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735-108-98-97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491893606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Pr="00600451" w:rsidRDefault="00582B3C">
            <w:pPr>
              <w:jc w:val="both"/>
              <w:rPr>
                <w:b/>
              </w:rPr>
            </w:pPr>
            <w:r w:rsidRPr="00600451">
              <w:rPr>
                <w:b/>
              </w:rPr>
              <w:t>10 10 01, 15 01 01, 15 01 02, 15 01 03, 15 01 04, 15 01 05, 15 01 06, 15 01 07, 15 01 09, 16 01 03,1 6 01 17, 16 01 18, 16 02 13*, 16 02 14, 16 02 16, 16 06 01*, 17 01 01, 17 01 02, 17 01 03, 17 01 07, 17 01 81, 17 03 80, 17 04 01, 17 04 02, 17 04 03, 7 04 04, 17 04 05, 17 05 04, 17 05 06, 17 06 01*, 17 06 05*, 17 09 04, 19 05 01, 19 05 02, 19 05 03, 19 05 99, 19 12 09, 19 12 12, 20 01 01, 20 01 02, 20 01 08, 20 01 10, 20 01 11, 20 01 34, 20 01 36, 20 01 38, 20 01 39, 20 01 40, 20 01 99, 20 02 01, 20 02 02, 20 02 03, 20 03 01, 20 03 02, 20 03 03, 20 03 06, 20 03 07, 20 03 99</w:t>
            </w:r>
          </w:p>
          <w:p w:rsidR="00582B3C" w:rsidRPr="00600451" w:rsidRDefault="00582B3C">
            <w:pPr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3C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lastRenderedPageBreak/>
              <w:t>3/13</w:t>
            </w:r>
          </w:p>
          <w:p w:rsidR="000D49CA" w:rsidRPr="00600451" w:rsidRDefault="000D49CA">
            <w:pPr>
              <w:rPr>
                <w:b/>
                <w:szCs w:val="26"/>
              </w:rPr>
            </w:pP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12.12.</w:t>
            </w:r>
          </w:p>
          <w:p w:rsidR="00582B3C" w:rsidRPr="00600451" w:rsidRDefault="00582B3C">
            <w:pPr>
              <w:rPr>
                <w:b/>
                <w:szCs w:val="26"/>
              </w:rPr>
            </w:pPr>
            <w:r w:rsidRPr="00600451">
              <w:rPr>
                <w:b/>
                <w:szCs w:val="26"/>
              </w:rPr>
              <w:t>2013r.</w:t>
            </w:r>
          </w:p>
        </w:tc>
      </w:tr>
      <w:tr w:rsidR="00582B3C" w:rsidTr="005E473D">
        <w:trPr>
          <w:trHeight w:val="23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Default="005E473D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3" w:rsidRPr="001479F3" w:rsidRDefault="001479F3" w:rsidP="001479F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1479F3">
              <w:rPr>
                <w:rFonts w:ascii="Arial" w:hAnsi="Arial" w:cs="Arial"/>
                <w:b/>
              </w:rPr>
              <w:t>FCC Podhale Sp. z o.o.</w:t>
            </w:r>
          </w:p>
          <w:p w:rsidR="001479F3" w:rsidRPr="001479F3" w:rsidRDefault="001479F3" w:rsidP="001479F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1479F3">
              <w:rPr>
                <w:rFonts w:ascii="Arial" w:hAnsi="Arial" w:cs="Arial"/>
                <w:b/>
              </w:rPr>
              <w:t>ul. Jana Pawła II 115</w:t>
            </w:r>
          </w:p>
          <w:p w:rsidR="001479F3" w:rsidRPr="001479F3" w:rsidRDefault="001479F3" w:rsidP="001479F3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1479F3">
              <w:rPr>
                <w:rFonts w:ascii="Arial" w:hAnsi="Arial" w:cs="Arial"/>
                <w:b/>
              </w:rPr>
              <w:t>34-400 Nowy Targ</w:t>
            </w:r>
          </w:p>
          <w:p w:rsidR="00582B3C" w:rsidRDefault="00582B3C">
            <w:pPr>
              <w:rPr>
                <w:b/>
                <w:sz w:val="26"/>
                <w:szCs w:val="2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Default="001479F3">
            <w:pPr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</w:rPr>
              <w:t>735-28-67-368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Default="00582B3C">
            <w:pPr>
              <w:rPr>
                <w:b/>
                <w:sz w:val="26"/>
                <w:szCs w:val="2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Default="001479F3" w:rsidP="001479F3">
            <w:pPr>
              <w:jc w:val="both"/>
              <w:rPr>
                <w:b/>
              </w:rPr>
            </w:pPr>
            <w:r w:rsidRPr="009729A6">
              <w:rPr>
                <w:b/>
              </w:rPr>
              <w:t>15 01 01,</w:t>
            </w:r>
            <w:r>
              <w:rPr>
                <w:b/>
              </w:rPr>
              <w:t xml:space="preserve"> </w:t>
            </w:r>
            <w:r w:rsidRPr="009729A6">
              <w:rPr>
                <w:b/>
              </w:rPr>
              <w:t>15 01 02, 15 01 03, 15 01 04, 15 01 05, 15 01 06, 15 01 07,</w:t>
            </w:r>
            <w:r>
              <w:rPr>
                <w:b/>
              </w:rPr>
              <w:t xml:space="preserve"> </w:t>
            </w:r>
            <w:r w:rsidRPr="009729A6">
              <w:rPr>
                <w:b/>
              </w:rPr>
              <w:t>15 01 09, 15 01 10</w:t>
            </w:r>
            <w:r>
              <w:rPr>
                <w:b/>
              </w:rPr>
              <w:t>*</w:t>
            </w:r>
            <w:r w:rsidRPr="009729A6">
              <w:rPr>
                <w:b/>
              </w:rPr>
              <w:t>, 15 01 11</w:t>
            </w:r>
            <w:r>
              <w:rPr>
                <w:b/>
              </w:rPr>
              <w:t>*</w:t>
            </w:r>
            <w:r w:rsidRPr="009729A6">
              <w:rPr>
                <w:b/>
              </w:rPr>
              <w:t>, 16 01 03, 17 01 01,</w:t>
            </w:r>
            <w:r>
              <w:rPr>
                <w:b/>
              </w:rPr>
              <w:t xml:space="preserve"> </w:t>
            </w:r>
            <w:r w:rsidRPr="009729A6">
              <w:rPr>
                <w:b/>
              </w:rPr>
              <w:t>17 01 02,</w:t>
            </w:r>
            <w:r>
              <w:rPr>
                <w:b/>
              </w:rPr>
              <w:t xml:space="preserve"> </w:t>
            </w:r>
            <w:r w:rsidRPr="009729A6">
              <w:rPr>
                <w:b/>
              </w:rPr>
              <w:t>17 01 03, 17 01 06</w:t>
            </w:r>
            <w:r>
              <w:rPr>
                <w:b/>
              </w:rPr>
              <w:t>*</w:t>
            </w:r>
            <w:r w:rsidRPr="009729A6">
              <w:rPr>
                <w:b/>
              </w:rPr>
              <w:t>, 17 01 07, 17 01 80,</w:t>
            </w:r>
            <w:r>
              <w:rPr>
                <w:b/>
              </w:rPr>
              <w:t xml:space="preserve"> 17 01 81</w:t>
            </w:r>
            <w:r w:rsidRPr="009729A6">
              <w:rPr>
                <w:b/>
              </w:rPr>
              <w:t xml:space="preserve"> 17 01 82</w:t>
            </w:r>
            <w:r>
              <w:rPr>
                <w:b/>
              </w:rPr>
              <w:t>, 17 02 01, 17 02 02, 17 02 03</w:t>
            </w:r>
            <w:r w:rsidRPr="009729A6">
              <w:rPr>
                <w:b/>
              </w:rPr>
              <w:t>, 17 03 02, 17 04 01, 17 04 02, 17 04 03, 17</w:t>
            </w:r>
            <w:r>
              <w:rPr>
                <w:b/>
              </w:rPr>
              <w:t xml:space="preserve"> 04 04</w:t>
            </w:r>
            <w:r w:rsidRPr="009729A6">
              <w:rPr>
                <w:b/>
              </w:rPr>
              <w:t xml:space="preserve">, </w:t>
            </w:r>
            <w:r>
              <w:rPr>
                <w:b/>
              </w:rPr>
              <w:t xml:space="preserve"> 17 04 05, </w:t>
            </w:r>
            <w:r w:rsidRPr="009729A6">
              <w:rPr>
                <w:b/>
              </w:rPr>
              <w:t xml:space="preserve">17 04 06, 17 04 07, </w:t>
            </w:r>
            <w:r>
              <w:rPr>
                <w:b/>
              </w:rPr>
              <w:t>17 04 11</w:t>
            </w:r>
            <w:r w:rsidRPr="009729A6">
              <w:rPr>
                <w:b/>
              </w:rPr>
              <w:t>, 17 05 08, 17 06 04,</w:t>
            </w:r>
            <w:r>
              <w:rPr>
                <w:b/>
              </w:rPr>
              <w:t xml:space="preserve"> 17 08 02</w:t>
            </w:r>
            <w:r w:rsidRPr="009729A6">
              <w:rPr>
                <w:b/>
              </w:rPr>
              <w:t>, 17 09 04, 20 01 01,</w:t>
            </w:r>
            <w:r>
              <w:rPr>
                <w:b/>
              </w:rPr>
              <w:t xml:space="preserve"> </w:t>
            </w:r>
            <w:r w:rsidRPr="009729A6">
              <w:rPr>
                <w:b/>
              </w:rPr>
              <w:t>20 01 02, 20 01 08,</w:t>
            </w:r>
            <w:r>
              <w:rPr>
                <w:b/>
              </w:rPr>
              <w:t xml:space="preserve"> </w:t>
            </w:r>
            <w:r w:rsidRPr="009729A6">
              <w:rPr>
                <w:b/>
              </w:rPr>
              <w:t>20 01 10</w:t>
            </w:r>
            <w:r>
              <w:rPr>
                <w:b/>
              </w:rPr>
              <w:t>,</w:t>
            </w:r>
            <w:r w:rsidRPr="009729A6">
              <w:rPr>
                <w:b/>
              </w:rPr>
              <w:t xml:space="preserve"> 20 01 11, 20 01 13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14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15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17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19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21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23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25, 20 01 26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27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9729A6">
              <w:rPr>
                <w:b/>
              </w:rPr>
              <w:t>20 01 28, 20 01 29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30, 20 01 31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32, 20 01 33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34, 20 01 35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36, 20 01 37</w:t>
            </w:r>
            <w:r w:rsidR="007E1BA3">
              <w:rPr>
                <w:b/>
              </w:rPr>
              <w:t>*</w:t>
            </w:r>
            <w:r w:rsidRPr="009729A6">
              <w:rPr>
                <w:b/>
              </w:rPr>
              <w:t>, 20 01 38, 20 01 39, 20 01 40, 20 01 41, 20 01 80, 20 01 99, 20 02 01, 20 02 02, 20 02 03, 20 03 01, 20 03 02, 20 03 03, 20 03 04, 20 03 06, 20 03 07, 20 03 99</w:t>
            </w:r>
            <w:r>
              <w:rPr>
                <w:b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3C" w:rsidRDefault="00E0549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1/20</w:t>
            </w:r>
          </w:p>
          <w:p w:rsidR="00E05496" w:rsidRDefault="00E05496">
            <w:pPr>
              <w:rPr>
                <w:b/>
                <w:sz w:val="26"/>
                <w:szCs w:val="26"/>
              </w:rPr>
            </w:pPr>
          </w:p>
          <w:p w:rsidR="00E05496" w:rsidRDefault="00E0549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06.11.2020</w:t>
            </w:r>
          </w:p>
        </w:tc>
      </w:tr>
    </w:tbl>
    <w:p w:rsidR="00AC255E" w:rsidRDefault="00AC255E"/>
    <w:sectPr w:rsidR="00AC255E" w:rsidSect="005E47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3C"/>
    <w:rsid w:val="000D49CA"/>
    <w:rsid w:val="001479F3"/>
    <w:rsid w:val="00476657"/>
    <w:rsid w:val="00582B3C"/>
    <w:rsid w:val="005E473D"/>
    <w:rsid w:val="00600451"/>
    <w:rsid w:val="007E1BA3"/>
    <w:rsid w:val="00882EE3"/>
    <w:rsid w:val="00895506"/>
    <w:rsid w:val="00AC255E"/>
    <w:rsid w:val="00E05496"/>
    <w:rsid w:val="00E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BA4FA-52C4-406A-8580-F6B6ACFE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Klimala</dc:creator>
  <cp:keywords/>
  <dc:description/>
  <cp:lastModifiedBy>Kamila Klimala</cp:lastModifiedBy>
  <cp:revision>9</cp:revision>
  <dcterms:created xsi:type="dcterms:W3CDTF">2020-07-21T11:31:00Z</dcterms:created>
  <dcterms:modified xsi:type="dcterms:W3CDTF">2020-12-03T07:00:00Z</dcterms:modified>
</cp:coreProperties>
</file>